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D6" w:rsidRDefault="000D72DB" w:rsidP="00AA4C5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7.25pt" adj=",10800" fillcolor="#03c" stroked="f">
            <v:fill color2="#001e7a"/>
            <v:shadow on="t" color="silver" opacity="52429f"/>
            <v:textpath style="font-family:&quot;Impact&quot;;v-text-kern:t" trim="t" fitpath="t" string="Πίνακες"/>
          </v:shape>
        </w:pict>
      </w:r>
    </w:p>
    <w:p w:rsidR="00AA4C5A" w:rsidRDefault="00E83150" w:rsidP="00E8315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121659" cy="2667000"/>
            <wp:effectExtent l="19050" t="0" r="2791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59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CA" w:rsidRPr="00453C43" w:rsidRDefault="00453C43" w:rsidP="00453C43">
      <w:pPr>
        <w:jc w:val="center"/>
        <w:rPr>
          <w:b/>
          <w:color w:val="FF0000"/>
          <w:sz w:val="28"/>
          <w:u w:val="single"/>
        </w:rPr>
      </w:pPr>
      <w:r w:rsidRPr="00453C43">
        <w:rPr>
          <w:b/>
          <w:color w:val="FF0000"/>
          <w:sz w:val="28"/>
          <w:u w:val="single"/>
        </w:rPr>
        <w:t>Σε τι μας βοηθάει ένας</w:t>
      </w:r>
      <w:r w:rsidR="00A912CA" w:rsidRPr="00453C43">
        <w:rPr>
          <w:b/>
          <w:color w:val="FF0000"/>
          <w:sz w:val="28"/>
          <w:u w:val="single"/>
        </w:rPr>
        <w:t xml:space="preserve"> πίνακας;</w:t>
      </w:r>
    </w:p>
    <w:p w:rsidR="00453C43" w:rsidRDefault="00453C43" w:rsidP="00A912CA">
      <w:pPr>
        <w:jc w:val="both"/>
      </w:pPr>
      <w:r>
        <w:t xml:space="preserve">Ένας πίνακας σε ένα έγγραφο μας βοηθάει να οργανώσουμε και να παρουσιάσουμε κάποιες πληροφορίες σε γραμμές και σε στήλες. Στο παραπάνω παράδειγμα ο πίνακάς μας αποτελείται από 5 γραμμές και 5 στήλες. </w:t>
      </w:r>
      <w:r w:rsidR="00C67392">
        <w:t>Εκεί που συναντιέται μια γραμμή και μια στήλη, δημιουργείται ένα κουτάκι που ονομάζεται κελί. Πόσα κελιά έχει ο παραπάνω πίνακας;</w:t>
      </w:r>
    </w:p>
    <w:p w:rsidR="00A912CA" w:rsidRPr="00453C43" w:rsidRDefault="00453C43" w:rsidP="00453C43">
      <w:pPr>
        <w:jc w:val="center"/>
        <w:rPr>
          <w:b/>
          <w:color w:val="FF0000"/>
          <w:sz w:val="28"/>
          <w:u w:val="single"/>
        </w:rPr>
      </w:pPr>
      <w:r w:rsidRPr="00453C43">
        <w:rPr>
          <w:b/>
          <w:color w:val="FF0000"/>
          <w:sz w:val="28"/>
          <w:u w:val="single"/>
        </w:rPr>
        <w:t>Πως μπορώ να δημιουργήσω</w:t>
      </w:r>
      <w:r>
        <w:rPr>
          <w:b/>
          <w:color w:val="FF0000"/>
          <w:sz w:val="28"/>
          <w:u w:val="single"/>
        </w:rPr>
        <w:t xml:space="preserve"> έναν πίνακα</w:t>
      </w:r>
      <w:r w:rsidRPr="00453C43">
        <w:rPr>
          <w:b/>
          <w:color w:val="FF0000"/>
          <w:sz w:val="28"/>
          <w:u w:val="single"/>
        </w:rPr>
        <w:t>;</w:t>
      </w:r>
    </w:p>
    <w:p w:rsidR="00453C43" w:rsidRDefault="00453C43" w:rsidP="00A912CA">
      <w:pPr>
        <w:jc w:val="both"/>
      </w:pPr>
      <w:r>
        <w:t>Για να δημιουργήσω έναν πίνακα πηγαίνω στην καρτέλα Εισαγωγή και πατώ στο πίνακας:</w:t>
      </w:r>
    </w:p>
    <w:p w:rsidR="00453C43" w:rsidRDefault="00453C43" w:rsidP="00A912CA">
      <w:pPr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6257925" cy="1219200"/>
            <wp:effectExtent l="19050" t="0" r="952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50" w:rsidRDefault="00E83150" w:rsidP="00A912CA">
      <w:pPr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49530</wp:posOffset>
            </wp:positionV>
            <wp:extent cx="2000250" cy="1990725"/>
            <wp:effectExtent l="19050" t="0" r="0" b="0"/>
            <wp:wrapSquare wrapText="bothSides"/>
            <wp:docPr id="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43" w:rsidRDefault="00C67392" w:rsidP="00A912CA">
      <w:pPr>
        <w:jc w:val="both"/>
        <w:rPr>
          <w:noProof/>
          <w:lang w:eastAsia="el-GR"/>
        </w:rPr>
      </w:pPr>
      <w:r>
        <w:rPr>
          <w:noProof/>
          <w:lang w:eastAsia="el-GR"/>
        </w:rPr>
        <w:t>Τότε,</w:t>
      </w:r>
      <w:r w:rsidR="00453C43">
        <w:rPr>
          <w:noProof/>
          <w:lang w:eastAsia="el-GR"/>
        </w:rPr>
        <w:t xml:space="preserve"> μου ανοίγει ένα </w:t>
      </w:r>
      <w:r>
        <w:rPr>
          <w:noProof/>
          <w:lang w:eastAsia="el-GR"/>
        </w:rPr>
        <w:t>ένα μενού όπου μπορώ να επιλέξω πόσες γραμμές και πόσες στήλες θα έχει ο πίνακάς μου. Εγώ επιλέγω να εισάγω 5 γραμμές και 5 στήλες:</w:t>
      </w:r>
    </w:p>
    <w:p w:rsidR="00C67392" w:rsidRDefault="00C67392" w:rsidP="00C67392">
      <w:pPr>
        <w:jc w:val="center"/>
      </w:pPr>
    </w:p>
    <w:p w:rsidR="00E83150" w:rsidRDefault="00E83150" w:rsidP="00C67392">
      <w:pPr>
        <w:jc w:val="both"/>
      </w:pPr>
    </w:p>
    <w:p w:rsidR="00E83150" w:rsidRDefault="00E83150" w:rsidP="00C67392">
      <w:pPr>
        <w:jc w:val="both"/>
      </w:pPr>
    </w:p>
    <w:p w:rsidR="00E83150" w:rsidRDefault="00E83150" w:rsidP="00C67392">
      <w:pPr>
        <w:jc w:val="both"/>
      </w:pPr>
    </w:p>
    <w:p w:rsidR="00E83150" w:rsidRDefault="00E83150" w:rsidP="00C67392">
      <w:pPr>
        <w:jc w:val="both"/>
      </w:pPr>
    </w:p>
    <w:p w:rsidR="00C67392" w:rsidRDefault="00C67392" w:rsidP="00C67392">
      <w:pPr>
        <w:jc w:val="both"/>
      </w:pPr>
      <w:r>
        <w:t>Τότε θα εισαχθεί ο παρακάτω κενός πίνακας:</w:t>
      </w:r>
    </w:p>
    <w:tbl>
      <w:tblPr>
        <w:tblStyle w:val="a3"/>
        <w:tblW w:w="0" w:type="auto"/>
        <w:tblLook w:val="04A0"/>
      </w:tblPr>
      <w:tblGrid>
        <w:gridCol w:w="2016"/>
        <w:gridCol w:w="2016"/>
        <w:gridCol w:w="2016"/>
        <w:gridCol w:w="2016"/>
        <w:gridCol w:w="2016"/>
      </w:tblGrid>
      <w:tr w:rsidR="00C67392" w:rsidTr="00C67392"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</w:tr>
      <w:tr w:rsidR="00C67392" w:rsidTr="00C67392"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</w:tr>
      <w:tr w:rsidR="00C67392" w:rsidTr="00C67392"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</w:tr>
      <w:tr w:rsidR="00C67392" w:rsidTr="00C67392"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</w:tr>
      <w:tr w:rsidR="00C67392" w:rsidTr="00C67392"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  <w:tc>
          <w:tcPr>
            <w:tcW w:w="2016" w:type="dxa"/>
          </w:tcPr>
          <w:p w:rsidR="00C67392" w:rsidRDefault="00C67392" w:rsidP="00C67392">
            <w:pPr>
              <w:jc w:val="both"/>
            </w:pPr>
          </w:p>
        </w:tc>
      </w:tr>
    </w:tbl>
    <w:p w:rsidR="00C67392" w:rsidRDefault="00C67392" w:rsidP="00C67392">
      <w:pPr>
        <w:jc w:val="both"/>
      </w:pPr>
    </w:p>
    <w:p w:rsidR="00C67392" w:rsidRDefault="00C67392" w:rsidP="00C6739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52575" cy="952500"/>
            <wp:effectExtent l="19050" t="0" r="9525" b="0"/>
            <wp:docPr id="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92" w:rsidRDefault="00C67392" w:rsidP="00C67392">
      <w:pPr>
        <w:jc w:val="both"/>
      </w:pPr>
      <w:r>
        <w:t>Στη συνέχεια, μπορώ να αλλάξω το μέγεθος του πίνακά μου τραβώντας τον από το κάτω δεξιά κουτάκι: πάνω και αριστερά. Εφό</w:t>
      </w:r>
      <w:r w:rsidR="00453147">
        <w:t>σον του αλλάξω μέγεθος, για να χρωματίσω τα κελιά του</w:t>
      </w:r>
      <w:r w:rsidR="005A062C">
        <w:t xml:space="preserve"> πηγαίνω στο </w:t>
      </w:r>
      <w:r w:rsidR="005A062C">
        <w:rPr>
          <w:noProof/>
          <w:lang w:eastAsia="el-GR"/>
        </w:rPr>
        <w:drawing>
          <wp:inline distT="0" distB="0" distL="0" distR="0">
            <wp:extent cx="342900" cy="257175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62C">
        <w:t xml:space="preserve"> και γεμίζω με μαύρο χρώμα</w:t>
      </w:r>
      <w:r w:rsidR="00E83150">
        <w:t xml:space="preserve"> εναλλάξ</w:t>
      </w:r>
      <w:r w:rsidR="005A062C">
        <w:t xml:space="preserve"> τα κελιά όπως φαίνεται στον παραπάνω πίνακα. </w:t>
      </w:r>
    </w:p>
    <w:p w:rsidR="005A062C" w:rsidRPr="007033A0" w:rsidRDefault="005A062C" w:rsidP="007033A0">
      <w:pPr>
        <w:jc w:val="center"/>
        <w:rPr>
          <w:b/>
          <w:color w:val="F79646" w:themeColor="accent6"/>
          <w:sz w:val="32"/>
        </w:rPr>
      </w:pPr>
      <w:r w:rsidRPr="007033A0">
        <w:rPr>
          <w:b/>
          <w:color w:val="F79646" w:themeColor="accent6"/>
          <w:sz w:val="32"/>
        </w:rPr>
        <w:t>Συγχαρητήρια! Ο πρώτος σας πίνακας είναι έτοιμος!</w:t>
      </w:r>
    </w:p>
    <w:p w:rsidR="007033A0" w:rsidRDefault="007033A0" w:rsidP="00C67392">
      <w:pPr>
        <w:jc w:val="both"/>
      </w:pPr>
    </w:p>
    <w:p w:rsidR="00D041D6" w:rsidRDefault="007033A0" w:rsidP="00C67392">
      <w:pPr>
        <w:jc w:val="both"/>
      </w:pPr>
      <w:r>
        <w:t>Τώρα,</w:t>
      </w:r>
      <w:r w:rsidR="00D041D6">
        <w:t xml:space="preserve"> δημιουργήστε τον παρακάτω πίνακα:</w:t>
      </w:r>
    </w:p>
    <w:tbl>
      <w:tblPr>
        <w:tblStyle w:val="a3"/>
        <w:tblW w:w="0" w:type="auto"/>
        <w:tblLook w:val="04A0"/>
      </w:tblPr>
      <w:tblGrid>
        <w:gridCol w:w="2574"/>
        <w:gridCol w:w="2647"/>
        <w:gridCol w:w="2530"/>
        <w:gridCol w:w="2329"/>
      </w:tblGrid>
      <w:tr w:rsidR="00D041D6" w:rsidTr="00D041D6">
        <w:tc>
          <w:tcPr>
            <w:tcW w:w="2574" w:type="dxa"/>
          </w:tcPr>
          <w:p w:rsidR="00D041D6" w:rsidRDefault="00D041D6" w:rsidP="00C67392">
            <w:pPr>
              <w:jc w:val="both"/>
            </w:pPr>
            <w:r>
              <w:t>ΟΝΟΜΑ</w:t>
            </w:r>
          </w:p>
        </w:tc>
        <w:tc>
          <w:tcPr>
            <w:tcW w:w="2647" w:type="dxa"/>
          </w:tcPr>
          <w:p w:rsidR="00D041D6" w:rsidRDefault="00D041D6" w:rsidP="00C67392">
            <w:pPr>
              <w:jc w:val="both"/>
            </w:pPr>
            <w:r>
              <w:t xml:space="preserve">ΕΠΩΝΥΜΟ </w:t>
            </w:r>
          </w:p>
        </w:tc>
        <w:tc>
          <w:tcPr>
            <w:tcW w:w="2530" w:type="dxa"/>
          </w:tcPr>
          <w:p w:rsidR="00D041D6" w:rsidRDefault="00D041D6" w:rsidP="00C67392">
            <w:pPr>
              <w:jc w:val="both"/>
            </w:pPr>
            <w:r>
              <w:t>ΗΛΙΚΙΑ</w:t>
            </w:r>
          </w:p>
        </w:tc>
        <w:tc>
          <w:tcPr>
            <w:tcW w:w="2329" w:type="dxa"/>
          </w:tcPr>
          <w:p w:rsidR="00D041D6" w:rsidRDefault="00D041D6" w:rsidP="00C67392">
            <w:pPr>
              <w:jc w:val="both"/>
            </w:pPr>
            <w:r>
              <w:t>ΥΨΟΣ</w:t>
            </w:r>
          </w:p>
        </w:tc>
      </w:tr>
      <w:tr w:rsidR="00D041D6" w:rsidTr="00D041D6">
        <w:tc>
          <w:tcPr>
            <w:tcW w:w="2574" w:type="dxa"/>
          </w:tcPr>
          <w:p w:rsidR="00D041D6" w:rsidRDefault="00D041D6" w:rsidP="00C67392">
            <w:pPr>
              <w:jc w:val="both"/>
            </w:pPr>
            <w:r>
              <w:t>Γιάννης</w:t>
            </w:r>
          </w:p>
        </w:tc>
        <w:tc>
          <w:tcPr>
            <w:tcW w:w="2647" w:type="dxa"/>
          </w:tcPr>
          <w:p w:rsidR="00D041D6" w:rsidRDefault="00D041D6" w:rsidP="00C67392">
            <w:pPr>
              <w:jc w:val="both"/>
            </w:pPr>
            <w:r>
              <w:t>Παπαδόπουλος</w:t>
            </w:r>
          </w:p>
        </w:tc>
        <w:tc>
          <w:tcPr>
            <w:tcW w:w="2530" w:type="dxa"/>
          </w:tcPr>
          <w:p w:rsidR="00D041D6" w:rsidRDefault="00D041D6" w:rsidP="00C67392">
            <w:pPr>
              <w:jc w:val="both"/>
            </w:pPr>
            <w:r>
              <w:t>10</w:t>
            </w:r>
          </w:p>
        </w:tc>
        <w:tc>
          <w:tcPr>
            <w:tcW w:w="2329" w:type="dxa"/>
          </w:tcPr>
          <w:p w:rsidR="00D041D6" w:rsidRDefault="00D041D6" w:rsidP="00C67392">
            <w:pPr>
              <w:jc w:val="both"/>
            </w:pPr>
            <w:r>
              <w:t>1,52</w:t>
            </w:r>
          </w:p>
        </w:tc>
      </w:tr>
      <w:tr w:rsidR="00D041D6" w:rsidTr="00D041D6">
        <w:tc>
          <w:tcPr>
            <w:tcW w:w="2574" w:type="dxa"/>
          </w:tcPr>
          <w:p w:rsidR="00D041D6" w:rsidRDefault="00D041D6" w:rsidP="00C67392">
            <w:pPr>
              <w:jc w:val="both"/>
            </w:pPr>
            <w:r>
              <w:t>Παναγιώτης</w:t>
            </w:r>
          </w:p>
        </w:tc>
        <w:tc>
          <w:tcPr>
            <w:tcW w:w="2647" w:type="dxa"/>
          </w:tcPr>
          <w:p w:rsidR="00D041D6" w:rsidRDefault="00D041D6" w:rsidP="00C67392">
            <w:pPr>
              <w:jc w:val="both"/>
            </w:pPr>
            <w:r>
              <w:t>Θεοδοσίου</w:t>
            </w:r>
          </w:p>
        </w:tc>
        <w:tc>
          <w:tcPr>
            <w:tcW w:w="2530" w:type="dxa"/>
          </w:tcPr>
          <w:p w:rsidR="00D041D6" w:rsidRDefault="00D041D6" w:rsidP="00C67392">
            <w:pPr>
              <w:jc w:val="both"/>
            </w:pPr>
            <w:r>
              <w:t>11</w:t>
            </w:r>
          </w:p>
        </w:tc>
        <w:tc>
          <w:tcPr>
            <w:tcW w:w="2329" w:type="dxa"/>
          </w:tcPr>
          <w:p w:rsidR="00D041D6" w:rsidRDefault="00D041D6" w:rsidP="00C67392">
            <w:pPr>
              <w:jc w:val="both"/>
            </w:pPr>
            <w:r>
              <w:t>1,50</w:t>
            </w:r>
          </w:p>
        </w:tc>
      </w:tr>
    </w:tbl>
    <w:p w:rsidR="00EC0F27" w:rsidRDefault="00D041D6" w:rsidP="00C67392">
      <w:pPr>
        <w:jc w:val="both"/>
      </w:pPr>
      <w:r>
        <w:t xml:space="preserve"> </w:t>
      </w:r>
    </w:p>
    <w:p w:rsidR="007033A0" w:rsidRDefault="007033A0" w:rsidP="00C67392">
      <w:pPr>
        <w:jc w:val="both"/>
      </w:pPr>
      <w:r>
        <w:t>Δοκιμάστε να αλλάξετε την εμφάνιση των χαρακτήρων του πίνακα, σύμφωνα με όσα έχετε μάθει σε προηγούμενα μαθήματα.</w:t>
      </w:r>
    </w:p>
    <w:p w:rsidR="00C67392" w:rsidRDefault="00C67392" w:rsidP="00C67392">
      <w:pPr>
        <w:jc w:val="center"/>
      </w:pPr>
    </w:p>
    <w:p w:rsidR="00453C43" w:rsidRDefault="00453C43" w:rsidP="00A912CA">
      <w:pPr>
        <w:jc w:val="both"/>
      </w:pPr>
    </w:p>
    <w:sectPr w:rsidR="00453C43" w:rsidSect="00AA4C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C5A"/>
    <w:rsid w:val="0008680B"/>
    <w:rsid w:val="000D72DB"/>
    <w:rsid w:val="002A7BD6"/>
    <w:rsid w:val="00390FBC"/>
    <w:rsid w:val="00453147"/>
    <w:rsid w:val="00453C43"/>
    <w:rsid w:val="005A062C"/>
    <w:rsid w:val="007033A0"/>
    <w:rsid w:val="00A912CA"/>
    <w:rsid w:val="00AA4C5A"/>
    <w:rsid w:val="00C67392"/>
    <w:rsid w:val="00D041D6"/>
    <w:rsid w:val="00E83150"/>
    <w:rsid w:val="00E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3C4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A062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C0F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user</cp:lastModifiedBy>
  <cp:revision>7</cp:revision>
  <cp:lastPrinted>2014-12-02T20:30:00Z</cp:lastPrinted>
  <dcterms:created xsi:type="dcterms:W3CDTF">2014-12-02T18:37:00Z</dcterms:created>
  <dcterms:modified xsi:type="dcterms:W3CDTF">2014-12-02T20:30:00Z</dcterms:modified>
</cp:coreProperties>
</file>